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7" w:rsidRDefault="003D36DD" w:rsidP="00F84AC9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F41E32">
        <w:rPr>
          <w:noProof/>
          <w:sz w:val="20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-542290</wp:posOffset>
            </wp:positionV>
            <wp:extent cx="1304925" cy="790575"/>
            <wp:effectExtent l="0" t="0" r="9525" b="9525"/>
            <wp:wrapTight wrapText="bothSides">
              <wp:wrapPolygon edited="0">
                <wp:start x="9145" y="0"/>
                <wp:lineTo x="631" y="2602"/>
                <wp:lineTo x="315" y="7807"/>
                <wp:lineTo x="1577" y="8328"/>
                <wp:lineTo x="0" y="11971"/>
                <wp:lineTo x="0" y="13012"/>
                <wp:lineTo x="4099" y="16655"/>
                <wp:lineTo x="4099" y="17696"/>
                <wp:lineTo x="7883" y="21340"/>
                <wp:lineTo x="8829" y="21340"/>
                <wp:lineTo x="15766" y="21340"/>
                <wp:lineTo x="21442" y="19258"/>
                <wp:lineTo x="21442" y="15614"/>
                <wp:lineTo x="15451" y="5205"/>
                <wp:lineTo x="10721" y="0"/>
                <wp:lineTo x="9145" y="0"/>
              </wp:wrapPolygon>
            </wp:wrapTight>
            <wp:docPr id="2" name="Imagem 2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E32">
        <w:rPr>
          <w:noProof/>
          <w:sz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-535305</wp:posOffset>
            </wp:positionV>
            <wp:extent cx="1352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1" name="Imagem 1" descr="logo 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Look w:val="04A0"/>
      </w:tblPr>
      <w:tblGrid>
        <w:gridCol w:w="2440"/>
        <w:gridCol w:w="7557"/>
      </w:tblGrid>
      <w:tr w:rsidR="004D110A" w:rsidTr="0026582F">
        <w:tc>
          <w:tcPr>
            <w:tcW w:w="9921" w:type="dxa"/>
            <w:gridSpan w:val="2"/>
            <w:shd w:val="clear" w:color="auto" w:fill="D9D9D9" w:themeFill="background1" w:themeFillShade="D9"/>
          </w:tcPr>
          <w:p w:rsidR="004D110A" w:rsidRDefault="004D110A" w:rsidP="0026582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ORÇAMENTO PARTICIPATIVO DAS ESCOLAS – Despacho n.º 436-A/2017</w:t>
            </w:r>
          </w:p>
        </w:tc>
      </w:tr>
      <w:tr w:rsidR="004D110A" w:rsidTr="004D110A">
        <w:tc>
          <w:tcPr>
            <w:tcW w:w="2093" w:type="dxa"/>
          </w:tcPr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PROPONENTE:</w:t>
            </w:r>
          </w:p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INDIVÍDUO / GRUPO </w:t>
            </w:r>
            <w:r w:rsidRPr="004D110A">
              <w:rPr>
                <w:b/>
                <w:sz w:val="24"/>
                <w:szCs w:val="24"/>
              </w:rPr>
              <w:t>(</w:t>
            </w:r>
            <w:r w:rsidR="0040223C">
              <w:rPr>
                <w:b/>
                <w:sz w:val="24"/>
                <w:szCs w:val="24"/>
              </w:rPr>
              <w:t xml:space="preserve">máximo de 5 </w:t>
            </w:r>
            <w:r w:rsidRPr="004D110A">
              <w:rPr>
                <w:b/>
                <w:sz w:val="24"/>
                <w:szCs w:val="24"/>
              </w:rPr>
              <w:t>alunos do 3º ciclo e/ou secundário)</w:t>
            </w:r>
          </w:p>
        </w:tc>
        <w:tc>
          <w:tcPr>
            <w:tcW w:w="7828" w:type="dxa"/>
          </w:tcPr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D110A" w:rsidTr="004D110A">
        <w:tc>
          <w:tcPr>
            <w:tcW w:w="2093" w:type="dxa"/>
          </w:tcPr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PROPOSTA</w:t>
            </w:r>
          </w:p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  <w:r w:rsidRPr="004D110A">
              <w:rPr>
                <w:b/>
                <w:sz w:val="24"/>
                <w:szCs w:val="24"/>
              </w:rPr>
              <w:t>(melhoria pretendida, através da aquisição de bens ou serviços ou a melhoria de processos de ensino aprendizagem)</w:t>
            </w:r>
          </w:p>
        </w:tc>
        <w:tc>
          <w:tcPr>
            <w:tcW w:w="7828" w:type="dxa"/>
          </w:tcPr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D110A" w:rsidTr="004D110A">
        <w:tc>
          <w:tcPr>
            <w:tcW w:w="2093" w:type="dxa"/>
          </w:tcPr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FUNDAMENTAÇÃO DA PROPOSTA </w:t>
            </w:r>
            <w:r w:rsidRPr="004D110A">
              <w:rPr>
                <w:b/>
                <w:sz w:val="24"/>
                <w:szCs w:val="24"/>
              </w:rPr>
              <w:t>(contida num texto de mil palavras com ou sem ilustração)</w:t>
            </w:r>
          </w:p>
        </w:tc>
        <w:tc>
          <w:tcPr>
            <w:tcW w:w="7828" w:type="dxa"/>
          </w:tcPr>
          <w:p w:rsidR="004D110A" w:rsidRDefault="004D110A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40223C" w:rsidRDefault="0040223C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40223C" w:rsidRDefault="0040223C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  <w:p w:rsidR="0091050F" w:rsidRDefault="0091050F" w:rsidP="00F84AC9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4D110A" w:rsidRDefault="0091050F" w:rsidP="0091050F">
      <w:pPr>
        <w:rPr>
          <w:szCs w:val="24"/>
        </w:rPr>
      </w:pPr>
      <w:r w:rsidRPr="0091050F">
        <w:rPr>
          <w:b/>
          <w:szCs w:val="24"/>
        </w:rPr>
        <w:lastRenderedPageBreak/>
        <w:t>NOTA:</w:t>
      </w:r>
      <w:r w:rsidRPr="0091050F">
        <w:rPr>
          <w:szCs w:val="24"/>
        </w:rPr>
        <w:t xml:space="preserve"> Deve ser entregue nos serviços de administração escolar (secretaria do estabelecimento) até ao fim do mês de fevereiro</w:t>
      </w:r>
    </w:p>
    <w:p w:rsidR="0091050F" w:rsidRDefault="0091050F" w:rsidP="0091050F">
      <w:pPr>
        <w:rPr>
          <w:szCs w:val="24"/>
        </w:rPr>
      </w:pPr>
      <w:r>
        <w:rPr>
          <w:szCs w:val="24"/>
        </w:rPr>
        <w:t>ASSINATURA dos PROPOENTES:_______________________________________________________________</w:t>
      </w:r>
    </w:p>
    <w:p w:rsidR="0091050F" w:rsidRDefault="0091050F" w:rsidP="0091050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_______________________________________________________________</w:t>
      </w:r>
    </w:p>
    <w:p w:rsidR="0091050F" w:rsidRDefault="0091050F" w:rsidP="0091050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_______________________________________________________________</w:t>
      </w:r>
    </w:p>
    <w:p w:rsidR="0091050F" w:rsidRDefault="0091050F" w:rsidP="0091050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_______________________________________________________________</w:t>
      </w:r>
    </w:p>
    <w:p w:rsidR="0091050F" w:rsidRDefault="0091050F" w:rsidP="0091050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_______________________________________________________________</w:t>
      </w:r>
    </w:p>
    <w:p w:rsidR="0091050F" w:rsidRDefault="0091050F" w:rsidP="0040223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1050F" w:rsidRPr="0091050F" w:rsidRDefault="0091050F" w:rsidP="0091050F">
      <w:pPr>
        <w:rPr>
          <w:szCs w:val="24"/>
        </w:rPr>
      </w:pPr>
      <w:r>
        <w:rPr>
          <w:szCs w:val="24"/>
        </w:rPr>
        <w:t>DATA DE ENTREGA NOS SERVIÇOS ADMINISTRATIVOS: ____ /_____ / 2018</w:t>
      </w:r>
    </w:p>
    <w:p w:rsidR="00F84AC9" w:rsidRPr="00F84AC9" w:rsidRDefault="00F84AC9" w:rsidP="00841247">
      <w:pPr>
        <w:jc w:val="both"/>
        <w:rPr>
          <w:sz w:val="2"/>
          <w:szCs w:val="24"/>
        </w:rPr>
      </w:pPr>
    </w:p>
    <w:p w:rsidR="00C30388" w:rsidRDefault="0040223C">
      <w:r w:rsidRPr="0040223C">
        <w:rPr>
          <w:b/>
          <w:sz w:val="28"/>
        </w:rPr>
        <w:lastRenderedPageBreak/>
        <w:t>ALUNOS APOIANTES DA PROPOSTA</w:t>
      </w:r>
      <w:r>
        <w:rPr>
          <w:b/>
          <w:sz w:val="28"/>
        </w:rPr>
        <w:t xml:space="preserve"> </w:t>
      </w:r>
      <w:r w:rsidRPr="0040223C">
        <w:t>(mínimo de 5% dos alunos do 3º ciclo e secundário da escola)</w:t>
      </w:r>
    </w:p>
    <w:tbl>
      <w:tblPr>
        <w:tblStyle w:val="Tabelacomgrelha"/>
        <w:tblW w:w="0" w:type="auto"/>
        <w:tblLook w:val="04A0"/>
      </w:tblPr>
      <w:tblGrid>
        <w:gridCol w:w="3958"/>
        <w:gridCol w:w="1030"/>
        <w:gridCol w:w="1116"/>
        <w:gridCol w:w="3873"/>
      </w:tblGrid>
      <w:tr w:rsidR="0040223C" w:rsidTr="0040223C">
        <w:trPr>
          <w:trHeight w:val="465"/>
        </w:trPr>
        <w:tc>
          <w:tcPr>
            <w:tcW w:w="3958" w:type="dxa"/>
            <w:vAlign w:val="center"/>
          </w:tcPr>
          <w:p w:rsidR="0040223C" w:rsidRDefault="0040223C" w:rsidP="004022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1030" w:type="dxa"/>
            <w:vAlign w:val="center"/>
          </w:tcPr>
          <w:p w:rsidR="0040223C" w:rsidRDefault="0040223C" w:rsidP="004022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</w:p>
        </w:tc>
        <w:tc>
          <w:tcPr>
            <w:tcW w:w="1116" w:type="dxa"/>
            <w:vAlign w:val="center"/>
          </w:tcPr>
          <w:p w:rsidR="0040223C" w:rsidRDefault="0040223C" w:rsidP="004022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TURMA</w:t>
            </w:r>
          </w:p>
        </w:tc>
        <w:tc>
          <w:tcPr>
            <w:tcW w:w="3873" w:type="dxa"/>
            <w:vAlign w:val="center"/>
          </w:tcPr>
          <w:p w:rsidR="0040223C" w:rsidRDefault="0040223C" w:rsidP="004022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ASSINATURA</w:t>
            </w: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39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39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39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  <w:tr w:rsidR="0040223C" w:rsidTr="0040223C">
        <w:trPr>
          <w:trHeight w:val="465"/>
        </w:trPr>
        <w:tc>
          <w:tcPr>
            <w:tcW w:w="3958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030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1116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  <w:tc>
          <w:tcPr>
            <w:tcW w:w="3873" w:type="dxa"/>
          </w:tcPr>
          <w:p w:rsidR="0040223C" w:rsidRDefault="0040223C">
            <w:pPr>
              <w:rPr>
                <w:b/>
                <w:sz w:val="28"/>
              </w:rPr>
            </w:pPr>
          </w:p>
        </w:tc>
      </w:tr>
    </w:tbl>
    <w:p w:rsidR="0040223C" w:rsidRPr="0040223C" w:rsidRDefault="0040223C">
      <w:pPr>
        <w:rPr>
          <w:b/>
          <w:sz w:val="28"/>
        </w:rPr>
      </w:pPr>
    </w:p>
    <w:sectPr w:rsidR="0040223C" w:rsidRPr="0040223C" w:rsidSect="00F41E32">
      <w:pgSz w:w="11906" w:h="16838"/>
      <w:pgMar w:top="127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41247"/>
    <w:rsid w:val="0020036B"/>
    <w:rsid w:val="00202DA1"/>
    <w:rsid w:val="002542BD"/>
    <w:rsid w:val="0026582F"/>
    <w:rsid w:val="003D36DD"/>
    <w:rsid w:val="0040223C"/>
    <w:rsid w:val="004601D5"/>
    <w:rsid w:val="004D110A"/>
    <w:rsid w:val="004D4EE9"/>
    <w:rsid w:val="007430A3"/>
    <w:rsid w:val="00841247"/>
    <w:rsid w:val="0091050F"/>
    <w:rsid w:val="00982D86"/>
    <w:rsid w:val="00AE253E"/>
    <w:rsid w:val="00C30388"/>
    <w:rsid w:val="00C91AFD"/>
    <w:rsid w:val="00D53C7A"/>
    <w:rsid w:val="00D97A92"/>
    <w:rsid w:val="00F8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9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9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cce01</dc:creator>
  <cp:lastModifiedBy>Netxplica</cp:lastModifiedBy>
  <cp:revision>2</cp:revision>
  <cp:lastPrinted>2019-01-28T12:59:00Z</cp:lastPrinted>
  <dcterms:created xsi:type="dcterms:W3CDTF">2019-01-30T15:46:00Z</dcterms:created>
  <dcterms:modified xsi:type="dcterms:W3CDTF">2019-01-30T15:46:00Z</dcterms:modified>
</cp:coreProperties>
</file>